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C1268E">
        <w:rPr>
          <w:szCs w:val="28"/>
        </w:rPr>
        <w:t>де</w:t>
      </w:r>
      <w:r w:rsidR="008455B0">
        <w:rPr>
          <w:szCs w:val="28"/>
        </w:rPr>
        <w:t>сятая</w:t>
      </w:r>
      <w:r>
        <w:rPr>
          <w:szCs w:val="28"/>
        </w:rPr>
        <w:t xml:space="preserve"> 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C44977">
        <w:rPr>
          <w:szCs w:val="28"/>
        </w:rPr>
        <w:t>25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C44977">
        <w:rPr>
          <w:szCs w:val="28"/>
        </w:rPr>
        <w:t>6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C44977">
        <w:rPr>
          <w:sz w:val="24"/>
        </w:rPr>
        <w:t>16010,1</w:t>
      </w:r>
      <w:r w:rsidR="00360489">
        <w:rPr>
          <w:sz w:val="24"/>
        </w:rPr>
        <w:t>6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177A80">
        <w:rPr>
          <w:sz w:val="24"/>
        </w:rPr>
        <w:t>16476,3</w:t>
      </w:r>
      <w:r w:rsidR="00D02DBF">
        <w:rPr>
          <w:sz w:val="24"/>
        </w:rPr>
        <w:t>2</w:t>
      </w:r>
      <w:r w:rsidR="00472813" w:rsidRPr="000D4EEA">
        <w:rPr>
          <w:sz w:val="24"/>
        </w:rPr>
        <w:t>».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C44977">
        <w:rPr>
          <w:sz w:val="24"/>
        </w:rPr>
        <w:t>16859,5</w:t>
      </w:r>
      <w:r w:rsidR="00360489">
        <w:rPr>
          <w:sz w:val="24"/>
        </w:rPr>
        <w:t>9</w:t>
      </w:r>
      <w:bookmarkStart w:id="0" w:name="_GoBack"/>
      <w:bookmarkEnd w:id="0"/>
      <w:r w:rsidRPr="000D4EEA">
        <w:rPr>
          <w:sz w:val="24"/>
        </w:rPr>
        <w:t>» заменить цифрами «</w:t>
      </w:r>
      <w:r w:rsidR="00177A80">
        <w:rPr>
          <w:sz w:val="24"/>
        </w:rPr>
        <w:t>17325,7</w:t>
      </w:r>
      <w:r w:rsidR="00D02DBF">
        <w:rPr>
          <w:sz w:val="24"/>
        </w:rPr>
        <w:t>5</w:t>
      </w:r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</w:t>
      </w:r>
      <w:r w:rsidR="00C45685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</w:t>
      </w:r>
      <w:r w:rsidR="00C45685">
        <w:rPr>
          <w:sz w:val="24"/>
        </w:rPr>
        <w:t>2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C45685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C45685">
        <w:rPr>
          <w:sz w:val="24"/>
        </w:rPr>
        <w:t>7</w:t>
      </w:r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60489"/>
    <w:rsid w:val="003956A2"/>
    <w:rsid w:val="003E3F9C"/>
    <w:rsid w:val="003F7924"/>
    <w:rsid w:val="00472813"/>
    <w:rsid w:val="00476074"/>
    <w:rsid w:val="004761C3"/>
    <w:rsid w:val="004A401E"/>
    <w:rsid w:val="004F2196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8455B0"/>
    <w:rsid w:val="00854D7C"/>
    <w:rsid w:val="00887BBC"/>
    <w:rsid w:val="008B0546"/>
    <w:rsid w:val="008F17FC"/>
    <w:rsid w:val="00923876"/>
    <w:rsid w:val="009A7A74"/>
    <w:rsid w:val="00B474E5"/>
    <w:rsid w:val="00B833C8"/>
    <w:rsid w:val="00B961ED"/>
    <w:rsid w:val="00BB5680"/>
    <w:rsid w:val="00C1268E"/>
    <w:rsid w:val="00C17293"/>
    <w:rsid w:val="00C3761A"/>
    <w:rsid w:val="00C44977"/>
    <w:rsid w:val="00C45685"/>
    <w:rsid w:val="00C61ECF"/>
    <w:rsid w:val="00CA1E86"/>
    <w:rsid w:val="00CB2EBC"/>
    <w:rsid w:val="00D02DBF"/>
    <w:rsid w:val="00D06A8F"/>
    <w:rsid w:val="00D3210A"/>
    <w:rsid w:val="00D800E6"/>
    <w:rsid w:val="00D96166"/>
    <w:rsid w:val="00DC4601"/>
    <w:rsid w:val="00E52524"/>
    <w:rsid w:val="00ED1938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C7FA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D0008-203B-47C3-ADC6-01B0D014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8</cp:revision>
  <cp:lastPrinted>2021-04-22T02:17:00Z</cp:lastPrinted>
  <dcterms:created xsi:type="dcterms:W3CDTF">2021-06-30T01:56:00Z</dcterms:created>
  <dcterms:modified xsi:type="dcterms:W3CDTF">2022-03-21T04:42:00Z</dcterms:modified>
</cp:coreProperties>
</file>